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321"/>
      </w:tblGrid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196028">
        <w:trPr>
          <w:trHeight w:val="163"/>
        </w:trPr>
        <w:tc>
          <w:tcPr>
            <w:tcW w:w="575" w:type="dxa"/>
            <w:shd w:val="clear" w:color="auto" w:fill="auto"/>
          </w:tcPr>
          <w:p w:rsidR="00363679" w:rsidRPr="00196028" w:rsidRDefault="00E8529E" w:rsidP="00E8529E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="00363679"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196028">
        <w:trPr>
          <w:trHeight w:val="2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363679" w:rsidRPr="00196028" w:rsidTr="00196028">
        <w:trPr>
          <w:trHeight w:val="48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363679" w:rsidRPr="00196028" w:rsidTr="00196028">
        <w:trPr>
          <w:trHeight w:val="53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3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363679" w:rsidRPr="00196028" w:rsidTr="00196028">
        <w:trPr>
          <w:trHeight w:val="263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 w:rsidRPr="00196028">
              <w:rPr>
                <w:bCs/>
              </w:rPr>
              <w:t>способности;</w:t>
            </w:r>
            <w:bookmarkStart w:id="0" w:name="_GoBack"/>
            <w:bookmarkEnd w:id="0"/>
          </w:p>
        </w:tc>
      </w:tr>
      <w:tr w:rsidR="00363679" w:rsidRPr="00196028" w:rsidTr="00196028">
        <w:trPr>
          <w:trHeight w:val="476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407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Pr="00196028">
              <w:rPr>
                <w:lang w:eastAsia="bg-BG"/>
              </w:rPr>
              <w:t xml:space="preserve"> </w:t>
            </w:r>
            <w:r w:rsidR="00196028">
              <w:rPr>
                <w:lang w:eastAsia="bg-BG"/>
              </w:rPr>
              <w:t>– в отделен запечатан плик;</w:t>
            </w:r>
          </w:p>
        </w:tc>
      </w:tr>
      <w:tr w:rsidR="00363679" w:rsidRPr="00196028" w:rsidTr="00196028">
        <w:trPr>
          <w:trHeight w:val="413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pStyle w:val="NoSpacing"/>
        <w:jc w:val="right"/>
        <w:rPr>
          <w:rFonts w:ascii="Times New Roman" w:hAnsi="Times New Roman" w:cs="Times New Roman"/>
          <w:i/>
          <w:color w:val="0070C0"/>
          <w:lang w:val="bg-BG" w:bidi="hi-IN"/>
        </w:rPr>
      </w:pPr>
    </w:p>
    <w:p w:rsidR="00363679" w:rsidRPr="00196028" w:rsidRDefault="00363679" w:rsidP="00363679">
      <w:pPr>
        <w:pStyle w:val="Annexetitre"/>
        <w:jc w:val="left"/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363679" w:rsidRDefault="00363679" w:rsidP="00363679">
      <w:pPr>
        <w:rPr>
          <w:lang w:eastAsia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363679"/>
    <w:rsid w:val="00876A8A"/>
    <w:rsid w:val="009E5D91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C5ED-E775-4A52-BC36-04F18FF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5</cp:revision>
  <cp:lastPrinted>2016-07-07T09:22:00Z</cp:lastPrinted>
  <dcterms:created xsi:type="dcterms:W3CDTF">2016-07-06T12:47:00Z</dcterms:created>
  <dcterms:modified xsi:type="dcterms:W3CDTF">2016-07-26T06:59:00Z</dcterms:modified>
</cp:coreProperties>
</file>